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9" w:rsidRPr="00715219" w:rsidRDefault="00715219" w:rsidP="00A75FA2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b/>
          <w:bCs/>
          <w:spacing w:val="2"/>
          <w:sz w:val="40"/>
          <w:szCs w:val="40"/>
        </w:rPr>
      </w:pPr>
      <w:r w:rsidRPr="00715219">
        <w:rPr>
          <w:rFonts w:ascii="BIZ UDゴシック" w:eastAsia="BIZ UDゴシック" w:hAnsi="BIZ UDゴシック" w:cs="Times New Roman" w:hint="eastAsia"/>
          <w:b/>
          <w:bCs/>
          <w:spacing w:val="2"/>
          <w:sz w:val="40"/>
          <w:szCs w:val="40"/>
        </w:rPr>
        <w:t>令和４年度杜のめぐみ使用申込書（市民対象）</w:t>
      </w:r>
    </w:p>
    <w:p w:rsidR="00715219" w:rsidRDefault="00715219" w:rsidP="00715219">
      <w:pPr>
        <w:tabs>
          <w:tab w:val="left" w:pos="6125"/>
        </w:tabs>
        <w:autoSpaceDE w:val="0"/>
        <w:autoSpaceDN w:val="0"/>
        <w:rPr>
          <w:rFonts w:ascii="ＭＳ ゴシック" w:eastAsia="ＭＳ ゴシック" w:hAnsi="ＭＳ ゴシック" w:cs="Times New Roman"/>
          <w:b/>
          <w:bCs/>
          <w:spacing w:val="2"/>
          <w:sz w:val="22"/>
        </w:rPr>
      </w:pPr>
      <w:r w:rsidRPr="00715219">
        <w:rPr>
          <w:rFonts w:ascii="ＭＳ ゴシック" w:eastAsia="ＭＳ ゴシック" w:hAnsi="ＭＳ ゴシック" w:cs="Times New Roman"/>
          <w:b/>
          <w:bCs/>
          <w:spacing w:val="2"/>
          <w:sz w:val="22"/>
        </w:rPr>
        <w:tab/>
      </w:r>
    </w:p>
    <w:p w:rsidR="00715219" w:rsidRPr="00715219" w:rsidRDefault="00715219" w:rsidP="00715219">
      <w:pPr>
        <w:tabs>
          <w:tab w:val="left" w:pos="6125"/>
        </w:tabs>
        <w:autoSpaceDE w:val="0"/>
        <w:autoSpaceDN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bCs/>
          <w:spacing w:val="2"/>
          <w:sz w:val="22"/>
        </w:rPr>
        <w:t xml:space="preserve">申込日　　　</w:t>
      </w:r>
      <w:r w:rsidRPr="00715219">
        <w:rPr>
          <w:rFonts w:ascii="ＭＳ ゴシック" w:eastAsia="ＭＳ ゴシック" w:hAnsi="ＭＳ ゴシック" w:cs="Times New Roman" w:hint="eastAsia"/>
          <w:spacing w:val="2"/>
          <w:sz w:val="22"/>
        </w:rPr>
        <w:t>年　　月　　日</w:t>
      </w:r>
    </w:p>
    <w:p w:rsidR="00715219" w:rsidRPr="00715219" w:rsidRDefault="00715219" w:rsidP="00715219">
      <w:pPr>
        <w:tabs>
          <w:tab w:val="left" w:pos="6125"/>
        </w:tabs>
        <w:autoSpaceDE w:val="0"/>
        <w:autoSpaceDN w:val="0"/>
        <w:rPr>
          <w:rFonts w:ascii="ＭＳ ゴシック" w:eastAsia="ＭＳ ゴシック" w:hAnsi="ＭＳ ゴシック" w:cs="Times New Roman"/>
          <w:bCs/>
          <w:spacing w:val="2"/>
          <w:sz w:val="22"/>
        </w:rPr>
      </w:pPr>
    </w:p>
    <w:p w:rsidR="00715219" w:rsidRDefault="00715219" w:rsidP="00715219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kern w:val="0"/>
          <w:sz w:val="22"/>
        </w:rPr>
      </w:pPr>
      <w:r w:rsidRPr="00715219">
        <w:rPr>
          <w:rFonts w:ascii="Segoe UI Symbol" w:eastAsia="ＭＳ ゴシック" w:hAnsi="Segoe UI Symbol" w:cs="Segoe UI Symbol" w:hint="eastAsia"/>
          <w:b/>
          <w:kern w:val="0"/>
          <w:sz w:val="24"/>
          <w:szCs w:val="24"/>
        </w:rPr>
        <w:t>❖</w:t>
      </w:r>
      <w:r w:rsidR="00422146">
        <w:rPr>
          <w:rFonts w:ascii="Segoe UI Symbol" w:eastAsia="ＭＳ ゴシック" w:hAnsi="Segoe UI Symbol" w:cs="Segoe UI Symbol" w:hint="eastAsia"/>
          <w:b/>
          <w:kern w:val="0"/>
          <w:sz w:val="24"/>
          <w:szCs w:val="24"/>
        </w:rPr>
        <w:t xml:space="preserve"> </w:t>
      </w:r>
      <w:r w:rsidRPr="00422146">
        <w:rPr>
          <w:rFonts w:ascii="ＭＳ ゴシック" w:eastAsia="ＭＳ ゴシック" w:hAnsi="ＭＳ ゴシック" w:cs="Times New Roman" w:hint="eastAsia"/>
          <w:b/>
          <w:spacing w:val="51"/>
          <w:kern w:val="0"/>
          <w:sz w:val="24"/>
          <w:szCs w:val="24"/>
          <w:fitText w:val="1446" w:id="-1501296895"/>
        </w:rPr>
        <w:t>FAX送付</w:t>
      </w:r>
      <w:r w:rsidRPr="00422146"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  <w:fitText w:val="1446" w:id="-1501296895"/>
        </w:rPr>
        <w:t>先</w:t>
      </w:r>
      <w:r w:rsidRPr="00715219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：</w:t>
      </w:r>
      <w:r w:rsidRPr="00715219">
        <w:rPr>
          <w:rFonts w:ascii="Segoe UI Emoji" w:eastAsia="Segoe UI Emoji" w:hAnsi="Segoe UI Emoji" w:cs="Segoe UI Emoji" w:hint="eastAsia"/>
          <w:b/>
          <w:spacing w:val="2"/>
          <w:sz w:val="24"/>
          <w:szCs w:val="24"/>
        </w:rPr>
        <w:t>☎</w:t>
      </w:r>
      <w:r w:rsidRPr="00715219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214-8840</w:t>
      </w:r>
      <w:r w:rsidRPr="009C1393">
        <w:rPr>
          <w:rFonts w:ascii="ＭＳ ゴシック" w:eastAsia="ＭＳ ゴシック" w:hAnsi="ＭＳ ゴシック" w:cs="Times New Roman" w:hint="eastAsia"/>
          <w:spacing w:val="9"/>
          <w:kern w:val="0"/>
          <w:sz w:val="22"/>
          <w:fitText w:val="4769" w:id="-1506024691"/>
        </w:rPr>
        <w:t>（環境局廃棄物企画課[堆肥化センター受付</w:t>
      </w:r>
      <w:r w:rsidRPr="009C1393">
        <w:rPr>
          <w:rFonts w:ascii="ＭＳ ゴシック" w:eastAsia="ＭＳ ゴシック" w:hAnsi="ＭＳ ゴシック" w:cs="Times New Roman" w:hint="eastAsia"/>
          <w:spacing w:val="18"/>
          <w:kern w:val="0"/>
          <w:sz w:val="22"/>
          <w:fitText w:val="4769" w:id="-1506024691"/>
        </w:rPr>
        <w:t>]</w:t>
      </w:r>
    </w:p>
    <w:p w:rsidR="00422146" w:rsidRDefault="00715219" w:rsidP="00422146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15219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❖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 </w:t>
      </w:r>
      <w:r w:rsidRPr="0042214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fitText w:val="1446" w:id="-1501296894"/>
        </w:rPr>
        <w:t>メール送付先</w:t>
      </w:r>
      <w:r w:rsidRPr="00715219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：</w:t>
      </w:r>
      <w:r w:rsidR="00422146" w:rsidRPr="00422146">
        <w:rPr>
          <w:rFonts w:ascii="ＭＳ ゴシック" w:eastAsia="ＭＳ ゴシック" w:hAnsi="ＭＳ ゴシック" w:cs="Times New Roman"/>
          <w:b/>
          <w:spacing w:val="2"/>
          <w:sz w:val="24"/>
          <w:szCs w:val="24"/>
        </w:rPr>
        <w:t>kan007210@city.sendai.jp</w:t>
      </w:r>
    </w:p>
    <w:p w:rsidR="00715219" w:rsidRPr="00422146" w:rsidRDefault="00422146" w:rsidP="00422146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15219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❖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 </w:t>
      </w:r>
      <w:r w:rsidRPr="00422146">
        <w:rPr>
          <w:rFonts w:ascii="ＭＳ ゴシック" w:eastAsia="ＭＳ ゴシック" w:hAnsi="ＭＳ ゴシック" w:cs="Times New Roman" w:hint="eastAsia"/>
          <w:b/>
          <w:spacing w:val="181"/>
          <w:kern w:val="0"/>
          <w:sz w:val="24"/>
          <w:szCs w:val="24"/>
          <w:fitText w:val="1446" w:id="-1501296896"/>
        </w:rPr>
        <w:t>郵送</w:t>
      </w:r>
      <w:r w:rsidRPr="0042214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fitText w:val="1446" w:id="-1501296896"/>
        </w:rPr>
        <w:t>先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：〒980-0802　仙台市青葉区二日町6-12二日町第二仮庁舎3階</w:t>
      </w:r>
    </w:p>
    <w:p w:rsidR="00422146" w:rsidRPr="00422146" w:rsidRDefault="00422146" w:rsidP="00715219">
      <w:pPr>
        <w:autoSpaceDE w:val="0"/>
        <w:autoSpaceDN w:val="0"/>
        <w:ind w:right="175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sz w:val="20"/>
          <w:szCs w:val="20"/>
        </w:rPr>
        <w:t xml:space="preserve">　　　　　　　　　　</w:t>
      </w:r>
      <w:r w:rsidRPr="0042214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仙台市環境局</w:t>
      </w:r>
      <w:r w:rsidRPr="0042214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廃棄物企画課</w:t>
      </w:r>
    </w:p>
    <w:p w:rsidR="00422146" w:rsidRPr="00422146" w:rsidRDefault="00422146" w:rsidP="00715219">
      <w:pPr>
        <w:autoSpaceDE w:val="0"/>
        <w:autoSpaceDN w:val="0"/>
        <w:ind w:right="175"/>
        <w:jc w:val="left"/>
        <w:rPr>
          <w:rFonts w:ascii="ＭＳ ゴシック" w:eastAsia="ＭＳ ゴシック" w:hAnsi="ＭＳ ゴシック" w:cs="Times New Roman"/>
          <w:b/>
          <w:spacing w:val="2"/>
          <w:sz w:val="20"/>
          <w:szCs w:val="20"/>
        </w:rPr>
      </w:pPr>
    </w:p>
    <w:p w:rsidR="00715219" w:rsidRPr="00715219" w:rsidRDefault="00715219" w:rsidP="00715219">
      <w:pPr>
        <w:autoSpaceDE w:val="0"/>
        <w:autoSpaceDN w:val="0"/>
        <w:ind w:left="204" w:right="175" w:hangingChars="100" w:hanging="204"/>
        <w:jc w:val="left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715219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※申込書はFAX</w:t>
      </w:r>
      <w:r w:rsidR="00422146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、</w:t>
      </w:r>
      <w:r w:rsidRPr="00715219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メール</w:t>
      </w:r>
      <w:r w:rsidR="00422146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、郵送のいずれか</w:t>
      </w:r>
      <w:r w:rsidRPr="00715219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にて受付します。電話での申込みはできません。</w:t>
      </w:r>
    </w:p>
    <w:tbl>
      <w:tblPr>
        <w:tblpPr w:leftFromText="142" w:rightFromText="142" w:vertAnchor="text" w:horzAnchor="margin" w:tblpXSpec="center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715219" w:rsidRPr="00715219" w:rsidTr="00715219">
        <w:trPr>
          <w:trHeight w:val="679"/>
        </w:trPr>
        <w:tc>
          <w:tcPr>
            <w:tcW w:w="1800" w:type="dxa"/>
            <w:vMerge w:val="restart"/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申込者名</w:t>
            </w:r>
          </w:p>
        </w:tc>
        <w:tc>
          <w:tcPr>
            <w:tcW w:w="7938" w:type="dxa"/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住所　　　仙台市　　　　区</w:t>
            </w:r>
          </w:p>
        </w:tc>
      </w:tr>
      <w:tr w:rsidR="00715219" w:rsidRPr="00715219" w:rsidTr="00715219">
        <w:trPr>
          <w:trHeight w:val="695"/>
        </w:trPr>
        <w:tc>
          <w:tcPr>
            <w:tcW w:w="1800" w:type="dxa"/>
            <w:vMerge/>
            <w:vAlign w:val="center"/>
          </w:tcPr>
          <w:p w:rsidR="00715219" w:rsidRPr="00715219" w:rsidRDefault="00715219" w:rsidP="00715219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 xml:space="preserve">申込者名　</w:t>
            </w:r>
          </w:p>
        </w:tc>
      </w:tr>
      <w:tr w:rsidR="00715219" w:rsidRPr="00715219" w:rsidTr="00715219">
        <w:trPr>
          <w:trHeight w:val="689"/>
        </w:trPr>
        <w:tc>
          <w:tcPr>
            <w:tcW w:w="1800" w:type="dxa"/>
            <w:vMerge/>
            <w:vAlign w:val="center"/>
          </w:tcPr>
          <w:p w:rsidR="00715219" w:rsidRPr="00715219" w:rsidRDefault="00715219" w:rsidP="00715219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 xml:space="preserve">電話　　　　　　　　　　　ＦＡＸ　　　</w:t>
            </w:r>
          </w:p>
        </w:tc>
      </w:tr>
      <w:tr w:rsidR="00715219" w:rsidRPr="00715219" w:rsidTr="00715219">
        <w:trPr>
          <w:trHeight w:val="58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15219" w:rsidRPr="00715219" w:rsidRDefault="00715219" w:rsidP="00715219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使用目的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14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花壇づくり・緑化事業　</w:t>
            </w: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14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14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※</w:t>
            </w:r>
            <w:r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Cs w:val="21"/>
                <w:u w:val="wave"/>
              </w:rPr>
              <w:t>いずれかを○で囲んでください</w:t>
            </w: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14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※</w:t>
            </w:r>
            <w:r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Cs w:val="21"/>
                <w:u w:val="wave"/>
              </w:rPr>
              <w:t>畑や菜園等には使用出来ません</w:t>
            </w:r>
          </w:p>
        </w:tc>
      </w:tr>
      <w:tr w:rsidR="00715219" w:rsidRPr="00715219" w:rsidTr="00715219">
        <w:trPr>
          <w:trHeight w:val="81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受取場所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noProof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</w:rPr>
              <w:t>仙台市堆肥化センター（富谷市石積堀田26）</w:t>
            </w:r>
          </w:p>
          <w:p w:rsidR="00715219" w:rsidRPr="00692735" w:rsidRDefault="00715219" w:rsidP="00715219">
            <w:pPr>
              <w:autoSpaceDE w:val="0"/>
              <w:autoSpaceDN w:val="0"/>
              <w:ind w:firstLineChars="100" w:firstLine="225"/>
              <w:rPr>
                <w:rFonts w:ascii="ＭＳ ゴシック" w:eastAsia="ＭＳ ゴシック" w:hAnsi="ＭＳ ゴシック" w:cs="Times New Roman"/>
                <w:b/>
                <w:noProof/>
                <w:spacing w:val="2"/>
                <w:sz w:val="22"/>
              </w:rPr>
            </w:pPr>
            <w:r w:rsidRPr="00692735">
              <w:rPr>
                <w:rFonts w:ascii="ＭＳ ゴシック" w:eastAsia="ＭＳ ゴシック" w:hAnsi="ＭＳ ゴシック" w:cs="Times New Roman" w:hint="eastAsia"/>
                <w:b/>
                <w:noProof/>
                <w:spacing w:val="2"/>
                <w:sz w:val="22"/>
              </w:rPr>
              <w:t>※</w:t>
            </w:r>
            <w:r w:rsidRPr="00692735">
              <w:rPr>
                <w:rFonts w:ascii="ＭＳ ゴシック" w:eastAsia="ＭＳ ゴシック" w:hAnsi="ＭＳ ゴシック" w:cs="Times New Roman" w:hint="eastAsia"/>
                <w:b/>
                <w:noProof/>
                <w:spacing w:val="2"/>
                <w:sz w:val="22"/>
                <w:u w:val="wave"/>
              </w:rPr>
              <w:t>各環境事業所での受け取り</w:t>
            </w:r>
            <w:r w:rsidR="00564B28">
              <w:rPr>
                <w:rFonts w:ascii="ＭＳ ゴシック" w:eastAsia="ＭＳ ゴシック" w:hAnsi="ＭＳ ゴシック" w:cs="Times New Roman" w:hint="eastAsia"/>
                <w:b/>
                <w:noProof/>
                <w:spacing w:val="2"/>
                <w:sz w:val="22"/>
                <w:u w:val="wave"/>
              </w:rPr>
              <w:t>は</w:t>
            </w:r>
            <w:r w:rsidRPr="00692735">
              <w:rPr>
                <w:rFonts w:ascii="ＭＳ ゴシック" w:eastAsia="ＭＳ ゴシック" w:hAnsi="ＭＳ ゴシック" w:cs="Times New Roman" w:hint="eastAsia"/>
                <w:b/>
                <w:noProof/>
                <w:spacing w:val="2"/>
                <w:sz w:val="22"/>
                <w:u w:val="wave"/>
              </w:rPr>
              <w:t>出来ませんのでご注意ください</w:t>
            </w:r>
          </w:p>
        </w:tc>
      </w:tr>
      <w:tr w:rsidR="00715219" w:rsidRPr="00715219" w:rsidTr="00715219">
        <w:trPr>
          <w:trHeight w:val="81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受取希望袋数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ind w:firstLineChars="600" w:firstLine="132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3F32E" wp14:editId="76F511E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130810</wp:posOffset>
                      </wp:positionV>
                      <wp:extent cx="927100" cy="353695"/>
                      <wp:effectExtent l="0" t="1905" r="127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219" w:rsidRPr="00412F40" w:rsidRDefault="00715219" w:rsidP="0071521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 w:rsidRPr="00412F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3F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2.2pt;margin-top:10.3pt;width:73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3n1wIAAM4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8w4qSBFu22X3a333e3P3fbr2i3/bbbbne3P2CPRqZcXasS8LpuwU9vLsUG&#10;2m6pq/ZK5O8V4mJaEb6kF1KKrqKkgHR94+meuPY4yoAsupeigLhkpYUF2pSyMbWE6iBAh7bdHFtF&#10;NxrlcBgHY98DSw6mwXAwioc2AkkOzq1U+jkVDTKLFEtQggUn6yulTTIkOVwxsbiYs7q2aqj5vQO4&#10;2J9AaHA1NpOEbe6n2Itn0SwKnTAYzZzQyzLnYj4NndHcHw+zQTadZv5nE9cPk4oVBeUmzEFofvhn&#10;jdxLvpfIUWpK1KwwcCYlJZeLaS3RmoDQ5/bbF+Tkmns/DVsE4PKAkh+E3mUQO/NRNHbCeTh04rEX&#10;OZ4fX8YjL4zDbH6f0hXj9N8poQ66OgyGvZZ+y82z32NuJGmYhlFSsybF0fESSYwCZ7ywrdWE1f36&#10;pBQm/btSQLsPjbZ6NRLtxao3i419KQMT3Wh5IYobELAUIDDQIoxBWFRCfsSog5GSYvVhRSTFqH7B&#10;4RGMwwBkirTdRFEMLvLUsDgxEJ4DUIo1Rv1yqvuptWolW1YQp390XFzAsymZlfRdTvvHBkPDMtsP&#10;ODOVTvf21t0YnvwCAAD//wMAUEsDBBQABgAIAAAAIQDw4r4u3AAAAAcBAAAPAAAAZHJzL2Rvd25y&#10;ZXYueG1sTI7NTsMwEITvSLyDtUjcqE1pDQrZVCkSIHGhFIQ4OvGSRMTrKHbbwNPjnuA4P5r58tXk&#10;erGnMXSeES5nCgRx7W3HDcLb6/3FDYgQDVvTeyaEbwqwKk5PcpNZf+AX2m9jI9IIh8wgtDEOmZSh&#10;bsmZMPMDcco+/ehMTHJspB3NIY27Xs6V0tKZjtNDawa6a6n+2u4cwk8XysfN8zpW6+XHg9o86fBe&#10;asTzs6m8BRFpin9lOOIndCgSU+V3bIPoERaLVESYKw3iGC9VMiqEa30Fssjlf/7iFwAA//8DAFBL&#10;AQItABQABgAIAAAAIQC2gziS/gAAAOEBAAATAAAAAAAAAAAAAAAAAAAAAABbQ29udGVudF9UeXBl&#10;c10ueG1sUEsBAi0AFAAGAAgAAAAhADj9If/WAAAAlAEAAAsAAAAAAAAAAAAAAAAALwEAAF9yZWxz&#10;Ly5yZWxzUEsBAi0AFAAGAAgAAAAhAPrgXefXAgAAzgUAAA4AAAAAAAAAAAAAAAAALgIAAGRycy9l&#10;Mm9Eb2MueG1sUEsBAi0AFAAGAAgAAAAhAPDivi7cAAAABwEAAA8AAAAAAAAAAAAAAAAAMQUAAGRy&#10;cy9kb3ducmV2LnhtbFBLBQYAAAAABAAEAPMAAAA6BgAAAAA=&#10;" filled="f" stroked="f">
                      <v:textbox inset="5.85pt,.7pt,5.85pt,.7pt">
                        <w:txbxContent>
                          <w:p w:rsidR="00715219" w:rsidRPr="00412F40" w:rsidRDefault="00715219" w:rsidP="0071521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412F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※15kg/袋です。運搬車両の積載量にご注意ください。</w:t>
            </w:r>
          </w:p>
          <w:p w:rsidR="00715219" w:rsidRPr="00715219" w:rsidRDefault="00715219" w:rsidP="00715219">
            <w:pPr>
              <w:autoSpaceDE w:val="0"/>
              <w:autoSpaceDN w:val="0"/>
              <w:ind w:firstLineChars="600" w:firstLine="1344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</w:t>
            </w:r>
            <w:r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u w:val="wave"/>
              </w:rPr>
              <w:t>5袋まで（お一人様１回限り）</w:t>
            </w:r>
          </w:p>
        </w:tc>
      </w:tr>
      <w:tr w:rsidR="00715219" w:rsidRPr="00715219" w:rsidTr="00715219">
        <w:trPr>
          <w:trHeight w:val="1557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受取希望日時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219" w:rsidRPr="00715219" w:rsidRDefault="00715219" w:rsidP="0071521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/>
                <w:noProof/>
                <w:spacing w:val="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BD0E8F" wp14:editId="19E4419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78105</wp:posOffset>
                      </wp:positionV>
                      <wp:extent cx="4751705" cy="313690"/>
                      <wp:effectExtent l="0" t="0" r="1270" b="31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70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219" w:rsidRDefault="00715219" w:rsidP="00715219">
                                  <w:pPr>
                                    <w:jc w:val="left"/>
                                  </w:pPr>
                                  <w:r w:rsidRPr="00150F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　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(　　</w:t>
                                  </w:r>
                                  <w:r w:rsidRPr="00150F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)　</w:t>
                                  </w:r>
                                  <w:r w:rsidRPr="00150F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150F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150F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BD0E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3.9pt;margin-top:6.15pt;width:374.15pt;height:24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+9pAIAACcFAAAOAAAAZHJzL2Uyb0RvYy54bWysVF2O0zAQfkfiDpbfu0m6SdtEm672hyCk&#10;5UdaOIAbO41FYgfbbbIgXloJcQiugHjmPLkIY6ftlgUkhMiD4/HMfJ6fb3x23tUVWjOluRQpDk58&#10;jJjIJeVimeI3r7PRDCNtiKCkkoKl+I5pfD5//OisbRI2lqWsKFMIQIRO2ibFpTFN4nk6L1lN9Ils&#10;mABlIVVNDIhq6VFFWkCvK2/s+xOvlYo2SuZMazi9HpR47vCLguXmZVFoZlCVYojNuFW5dWFXb35G&#10;kqUiTcnzXRjkH6KoCRdw6QHqmhiCVor/AlXzXEktC3OSy9qTRcFz5nKAbAL/QTa3JWmYywWKo5tD&#10;mfT/g81frF8pxGmKI4wEqaFF/fZTv/nab77328+o337pt9t+8w1kFNlytY1OwOu2AT/TXcoO2u5S&#10;182NzN9qJORVScSSXSgl25IRCuEG1tM7ch1wtAVZtM8lhXvJykgH1BWqtrWE6iBAh7bdHVrFOoNy&#10;OAynUTD1IeYcdKfB6SR2vfRIsvdulDZPmayR3aRYARUcOlnfaGOjIcnexF6mZcVpxqvKCWq5uKoU&#10;WhOgTeY+l8ADs0pYYyGt24A4nECQcIfV2XAdDT7EwTj0L8fxKJvMpqMwC6NRPPVnIz+IL+OJH8bh&#10;dfbRBhiESckpZeKGC7anZBD+Xct3wzGQyZEStSmOo3E0tOiPSfru+12SNTcwoRWvUzw7GJHENvaJ&#10;oJA2SQzh1bD3fg7fVRlqsP+7qjga2M4PHDDdonMEdByxFFlIege8UBLaBs2H1wU2pVTvMWphUlOs&#10;362IYhhVzwRwKw7C0I62E8JoOgZBHWsWxxoicoBKscFo2F6Z4TlYNYovS7hpz+YL4GPGHVXuo9qx&#10;GKbR5bR7Oey4H8vO6v59m/8AAAD//wMAUEsDBBQABgAIAAAAIQBoBaUp3AAAAAcBAAAPAAAAZHJz&#10;L2Rvd25yZXYueG1sTM7BTsMwDAbgOxLvEBmJG0s7tBaVptPExIUDEhsSHLPGbSoSJ0qyrrw94QRH&#10;+7d+f+12sYbNGOLkSEC5KoAh9U5NNAp4Pz7fPQCLSZKSxhEK+MYI2+76qpWNchd6w/mQRpZLKDZS&#10;gE7JN5zHXqOVceU8Us4GF6xMeQwjV0Fecrk1fF0UFbdyovxBS49PGvuvw9kK+LB6Uvvw+jkoM+9f&#10;ht3GL8ELcXuz7B6BJVzS3zH88jMdumw6uTOpyIyAOsNTXq/vgeW43lQlsJOAqqyBdy3/7+9+AAAA&#10;//8DAFBLAQItABQABgAIAAAAIQC2gziS/gAAAOEBAAATAAAAAAAAAAAAAAAAAAAAAABbQ29udGVu&#10;dF9UeXBlc10ueG1sUEsBAi0AFAAGAAgAAAAhADj9If/WAAAAlAEAAAsAAAAAAAAAAAAAAAAALwEA&#10;AF9yZWxzLy5yZWxzUEsBAi0AFAAGAAgAAAAhACzV372kAgAAJwUAAA4AAAAAAAAAAAAAAAAALgIA&#10;AGRycy9lMm9Eb2MueG1sUEsBAi0AFAAGAAgAAAAhAGgFpSncAAAABwEAAA8AAAAAAAAAAAAAAAAA&#10;/gQAAGRycy9kb3ducmV2LnhtbFBLBQYAAAAABAAEAPMAAAAHBgAAAAA=&#10;" stroked="f">
                      <v:textbox style="mso-fit-shape-to-text:t">
                        <w:txbxContent>
                          <w:p w:rsidR="00715219" w:rsidRDefault="00715219" w:rsidP="00715219">
                            <w:pPr>
                              <w:jc w:val="left"/>
                            </w:pPr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(　　</w:t>
                            </w:r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bookmarkStart w:id="1" w:name="_GoBack"/>
                            <w:bookmarkEnd w:id="1"/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5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219" w:rsidRPr="00715219" w:rsidRDefault="00715219" w:rsidP="0071521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2C2F12" w:rsidRDefault="002C2F12" w:rsidP="00715219">
            <w:pPr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22146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配布期間は令和4年7月4日（月）～11月30日（水）です。</w:t>
            </w: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u w:val="wave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※受取可能日時は、</w:t>
            </w:r>
            <w:r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u w:val="wave"/>
              </w:rPr>
              <w:t>月～木（祝休日を除く）の</w:t>
            </w:r>
          </w:p>
          <w:p w:rsidR="00715219" w:rsidRDefault="00715219" w:rsidP="00715219">
            <w:pPr>
              <w:autoSpaceDE w:val="0"/>
              <w:autoSpaceDN w:val="0"/>
              <w:ind w:firstLineChars="200" w:firstLine="450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u w:val="wave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u w:val="wave"/>
              </w:rPr>
              <w:t>午後2時～4時の時間帯です。</w:t>
            </w:r>
          </w:p>
          <w:p w:rsidR="00715219" w:rsidRPr="00715219" w:rsidRDefault="00422146" w:rsidP="002C2F1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</w:rPr>
            </w:pPr>
            <w:r w:rsidRPr="00422146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 xml:space="preserve">　</w:t>
            </w:r>
            <w:r w:rsidR="00715219"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</w:t>
            </w:r>
            <w:r w:rsidR="00715219"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</w:rPr>
              <w:t>申込日から、</w:t>
            </w:r>
            <w:r w:rsidR="00715219"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u w:val="double"/>
              </w:rPr>
              <w:t>7日後以降</w:t>
            </w:r>
            <w:r w:rsidR="00715219" w:rsidRPr="00715219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</w:rPr>
              <w:t>の日付をご指定ください。</w:t>
            </w:r>
          </w:p>
          <w:p w:rsidR="00715219" w:rsidRPr="00715219" w:rsidRDefault="00715219" w:rsidP="00715219">
            <w:pPr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(例：令和4年</w:t>
            </w:r>
            <w:r w:rsidR="00226A2F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7</w:t>
            </w: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月</w:t>
            </w:r>
            <w:r w:rsidR="00564B28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4</w:t>
            </w: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日申込→令和4年</w:t>
            </w:r>
            <w:r w:rsidR="00226A2F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7</w:t>
            </w: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月</w:t>
            </w:r>
            <w:r w:rsidR="00226A2F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11</w:t>
            </w:r>
            <w:r w:rsidRPr="00715219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日以降受取可能)</w:t>
            </w:r>
          </w:p>
        </w:tc>
      </w:tr>
    </w:tbl>
    <w:p w:rsidR="00715219" w:rsidRPr="00715219" w:rsidRDefault="00715219" w:rsidP="00715219">
      <w:pPr>
        <w:autoSpaceDE w:val="0"/>
        <w:autoSpaceDN w:val="0"/>
        <w:ind w:right="426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●留意事項</w:t>
      </w:r>
    </w:p>
    <w:p w:rsidR="00715219" w:rsidRPr="00715219" w:rsidRDefault="00715219" w:rsidP="00715219">
      <w:pPr>
        <w:autoSpaceDE w:val="0"/>
        <w:autoSpaceDN w:val="0"/>
        <w:ind w:right="426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・こちらは、市民</w:t>
      </w:r>
      <w:r w:rsidR="00564B28">
        <w:rPr>
          <w:rFonts w:ascii="ＭＳ ゴシック" w:eastAsia="ＭＳ ゴシック" w:hAnsi="ＭＳ ゴシック" w:cs="Times New Roman" w:hint="eastAsia"/>
          <w:sz w:val="22"/>
        </w:rPr>
        <w:t>の方</w:t>
      </w:r>
      <w:r w:rsidRPr="00715219">
        <w:rPr>
          <w:rFonts w:ascii="ＭＳ ゴシック" w:eastAsia="ＭＳ ゴシック" w:hAnsi="ＭＳ ゴシック" w:cs="Times New Roman" w:hint="eastAsia"/>
          <w:sz w:val="22"/>
        </w:rPr>
        <w:t>（個人）への配布を対象とした申込書です。</w:t>
      </w:r>
    </w:p>
    <w:p w:rsidR="00715219" w:rsidRDefault="00715219" w:rsidP="00715219">
      <w:pPr>
        <w:autoSpaceDE w:val="0"/>
        <w:autoSpaceDN w:val="0"/>
        <w:ind w:leftChars="100" w:left="210" w:right="426"/>
        <w:jc w:val="lef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・町内会等の地域団体等が使用する場合は、手続き方法が異なります。詳しくはお問い合わせ</w:t>
      </w:r>
    </w:p>
    <w:p w:rsidR="00715219" w:rsidRDefault="00715219" w:rsidP="00715219">
      <w:pPr>
        <w:autoSpaceDE w:val="0"/>
        <w:autoSpaceDN w:val="0"/>
        <w:ind w:leftChars="100" w:left="210" w:right="426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ください</w:t>
      </w:r>
      <w:r w:rsidR="00D400CD">
        <w:rPr>
          <w:rFonts w:ascii="ＭＳ ゴシック" w:eastAsia="ＭＳ ゴシック" w:hAnsi="ＭＳ ゴシック" w:cs="Times New Roman" w:hint="eastAsia"/>
          <w:sz w:val="22"/>
        </w:rPr>
        <w:t>。</w:t>
      </w:r>
      <w:bookmarkStart w:id="0" w:name="_GoBack"/>
      <w:bookmarkEnd w:id="0"/>
    </w:p>
    <w:p w:rsidR="009C1393" w:rsidRPr="00715219" w:rsidRDefault="009C1393" w:rsidP="009C1393">
      <w:pPr>
        <w:autoSpaceDE w:val="0"/>
        <w:autoSpaceDN w:val="0"/>
        <w:ind w:right="426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・積み込み</w:t>
      </w:r>
      <w:r w:rsidR="00C60C14">
        <w:rPr>
          <w:rFonts w:ascii="ＭＳ ゴシック" w:eastAsia="ＭＳ ゴシック" w:hAnsi="ＭＳ ゴシック" w:cs="Times New Roman" w:hint="eastAsia"/>
          <w:sz w:val="22"/>
        </w:rPr>
        <w:t>作業</w:t>
      </w:r>
      <w:r>
        <w:rPr>
          <w:rFonts w:ascii="ＭＳ ゴシック" w:eastAsia="ＭＳ ゴシック" w:hAnsi="ＭＳ ゴシック" w:cs="Times New Roman" w:hint="eastAsia"/>
          <w:sz w:val="22"/>
        </w:rPr>
        <w:t>はご自身でお願いします。</w:t>
      </w:r>
    </w:p>
    <w:p w:rsidR="00715219" w:rsidRPr="00715219" w:rsidRDefault="00715219" w:rsidP="00715219">
      <w:pPr>
        <w:autoSpaceDE w:val="0"/>
        <w:autoSpaceDN w:val="0"/>
        <w:ind w:leftChars="100" w:left="210" w:right="426"/>
        <w:jc w:val="lef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・在庫の都合上、希望する受取日時を調整させていただく場合がございます。</w:t>
      </w:r>
    </w:p>
    <w:p w:rsidR="00715219" w:rsidRPr="00715219" w:rsidRDefault="00715219" w:rsidP="00715219">
      <w:pPr>
        <w:autoSpaceDE w:val="0"/>
        <w:autoSpaceDN w:val="0"/>
        <w:ind w:leftChars="102" w:left="214" w:right="426" w:firstLineChars="1651" w:firstLine="3632"/>
        <w:jc w:val="left"/>
        <w:rPr>
          <w:rFonts w:ascii="ＭＳ ゴシック" w:eastAsia="ＭＳ ゴシック" w:hAnsi="ＭＳ ゴシック" w:cs="Times New Roman"/>
          <w:sz w:val="22"/>
        </w:rPr>
      </w:pPr>
    </w:p>
    <w:p w:rsidR="00715219" w:rsidRPr="00715219" w:rsidRDefault="00715219" w:rsidP="00715219">
      <w:pPr>
        <w:autoSpaceDE w:val="0"/>
        <w:autoSpaceDN w:val="0"/>
        <w:ind w:leftChars="102" w:left="214" w:right="426" w:firstLineChars="1651" w:firstLine="3632"/>
        <w:jc w:val="righ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問い合わせ先：仙台市環境局廃棄物企画課</w:t>
      </w:r>
    </w:p>
    <w:p w:rsidR="00715219" w:rsidRPr="00715219" w:rsidRDefault="00715219" w:rsidP="00715219">
      <w:pPr>
        <w:autoSpaceDE w:val="0"/>
        <w:autoSpaceDN w:val="0"/>
        <w:ind w:leftChars="102" w:left="214" w:right="426" w:firstLineChars="2351" w:firstLine="5172"/>
        <w:jc w:val="right"/>
        <w:rPr>
          <w:rFonts w:ascii="ＭＳ ゴシック" w:eastAsia="ＭＳ ゴシック" w:hAnsi="ＭＳ ゴシック" w:cs="Times New Roman"/>
          <w:sz w:val="22"/>
        </w:rPr>
      </w:pPr>
      <w:r w:rsidRPr="00715219">
        <w:rPr>
          <w:rFonts w:ascii="ＭＳ ゴシック" w:eastAsia="ＭＳ ゴシック" w:hAnsi="ＭＳ ゴシック" w:cs="Times New Roman" w:hint="eastAsia"/>
          <w:sz w:val="22"/>
        </w:rPr>
        <w:t>電話214-8231</w:t>
      </w:r>
    </w:p>
    <w:sectPr w:rsidR="00715219" w:rsidRPr="00715219" w:rsidSect="009C1393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1BDA"/>
    <w:multiLevelType w:val="hybridMultilevel"/>
    <w:tmpl w:val="4D06438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F"/>
    <w:rsid w:val="00086F1F"/>
    <w:rsid w:val="000B0C0C"/>
    <w:rsid w:val="002021EB"/>
    <w:rsid w:val="00226A2F"/>
    <w:rsid w:val="002C2F12"/>
    <w:rsid w:val="00313655"/>
    <w:rsid w:val="003C3B23"/>
    <w:rsid w:val="00422146"/>
    <w:rsid w:val="004857B3"/>
    <w:rsid w:val="004A6CF1"/>
    <w:rsid w:val="005033B5"/>
    <w:rsid w:val="00521344"/>
    <w:rsid w:val="00524BA3"/>
    <w:rsid w:val="00564B28"/>
    <w:rsid w:val="00593B6E"/>
    <w:rsid w:val="005A56F9"/>
    <w:rsid w:val="005F32B5"/>
    <w:rsid w:val="00603ADB"/>
    <w:rsid w:val="00692735"/>
    <w:rsid w:val="006C757A"/>
    <w:rsid w:val="00715219"/>
    <w:rsid w:val="00795696"/>
    <w:rsid w:val="00811DC9"/>
    <w:rsid w:val="009C1393"/>
    <w:rsid w:val="00A24E8C"/>
    <w:rsid w:val="00A44075"/>
    <w:rsid w:val="00A75FA2"/>
    <w:rsid w:val="00AF1A5B"/>
    <w:rsid w:val="00B36096"/>
    <w:rsid w:val="00C60C14"/>
    <w:rsid w:val="00CC0CCF"/>
    <w:rsid w:val="00D400CD"/>
    <w:rsid w:val="00DC788F"/>
    <w:rsid w:val="00E628F8"/>
    <w:rsid w:val="00E87623"/>
    <w:rsid w:val="00F3112B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75FA2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7">
    <w:name w:val="記 (文字)"/>
    <w:basedOn w:val="a0"/>
    <w:link w:val="a6"/>
    <w:uiPriority w:val="99"/>
    <w:rsid w:val="00A75FA2"/>
    <w:rPr>
      <w:rFonts w:ascii="BIZ UDPゴシック" w:eastAsia="BIZ UDPゴシック" w:hAnsi="BIZ UDPゴシック"/>
      <w:sz w:val="22"/>
    </w:rPr>
  </w:style>
  <w:style w:type="paragraph" w:styleId="a8">
    <w:name w:val="Closing"/>
    <w:basedOn w:val="a"/>
    <w:link w:val="a9"/>
    <w:uiPriority w:val="99"/>
    <w:unhideWhenUsed/>
    <w:rsid w:val="00A75FA2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9">
    <w:name w:val="結語 (文字)"/>
    <w:basedOn w:val="a0"/>
    <w:link w:val="a8"/>
    <w:uiPriority w:val="99"/>
    <w:rsid w:val="00A75FA2"/>
    <w:rPr>
      <w:rFonts w:ascii="BIZ UDPゴシック" w:eastAsia="BIZ UDPゴシック" w:hAnsi="BIZ UDPゴシック"/>
      <w:sz w:val="22"/>
    </w:rPr>
  </w:style>
  <w:style w:type="character" w:styleId="aa">
    <w:name w:val="Hyperlink"/>
    <w:basedOn w:val="a0"/>
    <w:uiPriority w:val="99"/>
    <w:unhideWhenUsed/>
    <w:rsid w:val="00422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2022-06-22T05:17:00Z</dcterms:created>
  <dcterms:modified xsi:type="dcterms:W3CDTF">2022-06-22T05:21:00Z</dcterms:modified>
</cp:coreProperties>
</file>